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686880">
        <w:rPr>
          <w:rFonts w:ascii="Times New Roman" w:hAnsi="Times New Roman"/>
          <w:sz w:val="28"/>
          <w:szCs w:val="28"/>
        </w:rPr>
        <w:t>16 марта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7D77EA">
        <w:rPr>
          <w:rFonts w:ascii="Times New Roman" w:hAnsi="Times New Roman"/>
          <w:sz w:val="28"/>
          <w:szCs w:val="28"/>
        </w:rPr>
        <w:t>202</w:t>
      </w:r>
      <w:r w:rsidR="00D018B9">
        <w:rPr>
          <w:rFonts w:ascii="Times New Roman" w:hAnsi="Times New Roman"/>
          <w:sz w:val="28"/>
          <w:szCs w:val="28"/>
        </w:rPr>
        <w:t>3</w:t>
      </w:r>
      <w:r w:rsidR="00F556CB">
        <w:rPr>
          <w:rFonts w:ascii="Times New Roman" w:hAnsi="Times New Roman"/>
          <w:sz w:val="28"/>
          <w:szCs w:val="28"/>
        </w:rPr>
        <w:t xml:space="preserve"> г. №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D4773E">
        <w:rPr>
          <w:rFonts w:ascii="Times New Roman" w:hAnsi="Times New Roman"/>
          <w:sz w:val="28"/>
          <w:szCs w:val="28"/>
        </w:rPr>
        <w:t>46</w:t>
      </w:r>
    </w:p>
    <w:p w:rsidR="00352397" w:rsidRDefault="00352397" w:rsidP="00352397">
      <w:pPr>
        <w:jc w:val="center"/>
        <w:rPr>
          <w:szCs w:val="28"/>
        </w:rPr>
      </w:pPr>
    </w:p>
    <w:p w:rsidR="00352397" w:rsidRPr="00686880" w:rsidRDefault="00352397" w:rsidP="00352397">
      <w:pPr>
        <w:jc w:val="center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</w:t>
      </w:r>
      <w:r w:rsidR="00686880" w:rsidRPr="00686880">
        <w:rPr>
          <w:rFonts w:ascii="Times New Roman" w:hAnsi="Times New Roman"/>
          <w:sz w:val="28"/>
          <w:szCs w:val="28"/>
        </w:rPr>
        <w:t>противопожарной пропаганды на территории Кокшайского сельского поселения</w:t>
      </w:r>
    </w:p>
    <w:p w:rsidR="00352397" w:rsidRDefault="00352397" w:rsidP="00352397">
      <w:pPr>
        <w:ind w:firstLine="709"/>
        <w:jc w:val="center"/>
        <w:rPr>
          <w:b/>
          <w:szCs w:val="28"/>
        </w:rPr>
      </w:pPr>
    </w:p>
    <w:p w:rsidR="00352397" w:rsidRDefault="00352397" w:rsidP="00686880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6880">
        <w:rPr>
          <w:rFonts w:ascii="Times New Roman" w:hAnsi="Times New Roman"/>
          <w:sz w:val="28"/>
          <w:szCs w:val="28"/>
        </w:rPr>
        <w:t>В соответствии со ст. 15 Федерального закона от 06.10.2003 № 131-ФЗ «Об общих принципах организации местного самоуправления в Российской Федерации», ст. 25 Федерального закона от 21.12.1994 № 69-ФЗ «О пожарной безопасности», в целях упорядочения организации и проведения противопожарной пропаганды на территории</w:t>
      </w:r>
      <w:r w:rsidR="00686880">
        <w:rPr>
          <w:rFonts w:ascii="Times New Roman" w:hAnsi="Times New Roman"/>
          <w:sz w:val="28"/>
          <w:szCs w:val="28"/>
        </w:rPr>
        <w:t xml:space="preserve"> Кокшайского сельского поселения</w:t>
      </w:r>
      <w:r w:rsidRPr="006868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86880">
        <w:rPr>
          <w:rFonts w:ascii="Times New Roman" w:hAnsi="Times New Roman"/>
          <w:sz w:val="28"/>
          <w:szCs w:val="28"/>
          <w:lang w:eastAsia="ar-SA"/>
        </w:rPr>
        <w:t>руководствуясь п. 5</w:t>
      </w:r>
      <w:r w:rsidRPr="00686880">
        <w:rPr>
          <w:rFonts w:ascii="Times New Roman" w:hAnsi="Times New Roman"/>
          <w:sz w:val="28"/>
          <w:szCs w:val="28"/>
          <w:lang w:eastAsia="ar-SA"/>
        </w:rPr>
        <w:t>.1, Положения о</w:t>
      </w:r>
      <w:r w:rsidR="00686880">
        <w:rPr>
          <w:rFonts w:ascii="Times New Roman" w:hAnsi="Times New Roman"/>
          <w:sz w:val="28"/>
          <w:szCs w:val="28"/>
          <w:lang w:eastAsia="ar-SA"/>
        </w:rPr>
        <w:t xml:space="preserve"> Кокшайской сельской а</w:t>
      </w:r>
      <w:r w:rsidRPr="00686880">
        <w:rPr>
          <w:rFonts w:ascii="Times New Roman" w:hAnsi="Times New Roman"/>
          <w:sz w:val="28"/>
          <w:szCs w:val="28"/>
          <w:lang w:eastAsia="ar-SA"/>
        </w:rPr>
        <w:t xml:space="preserve">дминистрации, </w:t>
      </w:r>
      <w:r w:rsidR="00686880">
        <w:rPr>
          <w:rFonts w:ascii="Times New Roman" w:hAnsi="Times New Roman"/>
          <w:sz w:val="28"/>
          <w:szCs w:val="28"/>
          <w:lang w:eastAsia="ar-SA"/>
        </w:rPr>
        <w:t>Кокшайская сельская а</w:t>
      </w:r>
      <w:r w:rsidRPr="00686880">
        <w:rPr>
          <w:rFonts w:ascii="Times New Roman" w:hAnsi="Times New Roman"/>
          <w:sz w:val="28"/>
          <w:szCs w:val="28"/>
          <w:lang w:eastAsia="ar-SA"/>
        </w:rPr>
        <w:t xml:space="preserve">дминистрация </w:t>
      </w:r>
    </w:p>
    <w:p w:rsidR="00686880" w:rsidRPr="00686880" w:rsidRDefault="00686880" w:rsidP="00686880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52397" w:rsidRPr="00686880" w:rsidRDefault="00352397" w:rsidP="00686880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pacing w:val="88"/>
          <w:sz w:val="28"/>
          <w:szCs w:val="28"/>
        </w:rPr>
        <w:t>ПОСТАНОВЛЯЕТ</w:t>
      </w:r>
      <w:r w:rsidRPr="00686880">
        <w:rPr>
          <w:rFonts w:ascii="Times New Roman" w:hAnsi="Times New Roman"/>
          <w:sz w:val="28"/>
          <w:szCs w:val="28"/>
        </w:rPr>
        <w:t>:</w:t>
      </w:r>
    </w:p>
    <w:p w:rsidR="00352397" w:rsidRPr="00686880" w:rsidRDefault="00352397" w:rsidP="00686880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52397" w:rsidRPr="00686880" w:rsidRDefault="00352397" w:rsidP="0068688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1. Утвердить Положение о порядке проведения противопожарной пропаганды на территории </w:t>
      </w:r>
      <w:r w:rsidR="00686880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686880">
        <w:rPr>
          <w:rFonts w:ascii="Times New Roman" w:hAnsi="Times New Roman"/>
          <w:sz w:val="28"/>
          <w:szCs w:val="28"/>
        </w:rPr>
        <w:t>, согласно приложению 1.</w:t>
      </w:r>
    </w:p>
    <w:p w:rsidR="00352397" w:rsidRPr="00686880" w:rsidRDefault="00352397" w:rsidP="0068688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2. Утвердить типовую форму памятки населению о соблюдении мер пожарной безопасности, согласно приложению 2.</w:t>
      </w:r>
    </w:p>
    <w:p w:rsidR="00352397" w:rsidRPr="00686880" w:rsidRDefault="00352397" w:rsidP="0068688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3. Рекомендовать руководителям организаций независимо от форм собственности при разработке и осуществлении мероприятий по обучению населения, работников мерам пожарной безопасности руководствоваться настоящим Положением. </w:t>
      </w:r>
    </w:p>
    <w:p w:rsidR="00352397" w:rsidRPr="00686880" w:rsidRDefault="00352397" w:rsidP="00686880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6880">
        <w:rPr>
          <w:rFonts w:ascii="Times New Roman" w:hAnsi="Times New Roman"/>
          <w:sz w:val="28"/>
          <w:szCs w:val="28"/>
        </w:rPr>
        <w:t>4.</w:t>
      </w:r>
      <w:r w:rsidRPr="00686880">
        <w:rPr>
          <w:rFonts w:ascii="Times New Roman" w:hAnsi="Times New Roman"/>
          <w:sz w:val="28"/>
          <w:szCs w:val="28"/>
          <w:lang w:eastAsia="ar-SA"/>
        </w:rPr>
        <w:t xml:space="preserve"> Контроль за исполнением настоящего постановления возложить </w:t>
      </w:r>
      <w:r w:rsidR="00686880">
        <w:rPr>
          <w:rFonts w:ascii="Times New Roman" w:hAnsi="Times New Roman"/>
          <w:sz w:val="28"/>
          <w:szCs w:val="28"/>
          <w:lang w:eastAsia="ar-SA"/>
        </w:rPr>
        <w:t>главного специалиста Кокшайской сельской администрации Иванову Л.Н</w:t>
      </w:r>
      <w:r w:rsidRPr="00686880">
        <w:rPr>
          <w:rFonts w:ascii="Times New Roman" w:hAnsi="Times New Roman"/>
          <w:sz w:val="28"/>
          <w:szCs w:val="28"/>
          <w:lang w:eastAsia="ar-SA"/>
        </w:rPr>
        <w:t>.</w:t>
      </w:r>
    </w:p>
    <w:p w:rsidR="00352397" w:rsidRDefault="00352397" w:rsidP="00686880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686880">
        <w:rPr>
          <w:rFonts w:ascii="Times New Roman" w:hAnsi="Times New Roman"/>
          <w:bCs/>
          <w:sz w:val="28"/>
          <w:szCs w:val="28"/>
          <w:lang w:eastAsia="ar-SA"/>
        </w:rPr>
        <w:t>5. Настоящее постановление вступает в силу со дня его подписания.</w:t>
      </w:r>
    </w:p>
    <w:p w:rsidR="00686880" w:rsidRPr="00686880" w:rsidRDefault="00686880" w:rsidP="00686880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p w:rsidR="00352397" w:rsidRPr="00686880" w:rsidRDefault="00352397" w:rsidP="00686880">
      <w:pPr>
        <w:pStyle w:val="ad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9375" w:type="dxa"/>
        <w:tblInd w:w="100" w:type="dxa"/>
        <w:tblLayout w:type="fixed"/>
        <w:tblLook w:val="04A0"/>
      </w:tblPr>
      <w:tblGrid>
        <w:gridCol w:w="3773"/>
        <w:gridCol w:w="5602"/>
      </w:tblGrid>
      <w:tr w:rsidR="00352397" w:rsidRPr="00686880" w:rsidTr="00352397">
        <w:trPr>
          <w:trHeight w:val="224"/>
        </w:trPr>
        <w:tc>
          <w:tcPr>
            <w:tcW w:w="3771" w:type="dxa"/>
            <w:hideMark/>
          </w:tcPr>
          <w:p w:rsidR="00352397" w:rsidRPr="00686880" w:rsidRDefault="00352397" w:rsidP="00686880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880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5599" w:type="dxa"/>
            <w:hideMark/>
          </w:tcPr>
          <w:p w:rsidR="00352397" w:rsidRPr="00686880" w:rsidRDefault="00686880" w:rsidP="00686880">
            <w:pPr>
              <w:pStyle w:val="ad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П.Н.Николаев</w:t>
            </w:r>
          </w:p>
        </w:tc>
      </w:tr>
    </w:tbl>
    <w:p w:rsidR="00352397" w:rsidRPr="00686880" w:rsidRDefault="00352397" w:rsidP="0068688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397" w:rsidRDefault="00352397" w:rsidP="00352397">
      <w:pPr>
        <w:jc w:val="center"/>
        <w:rPr>
          <w:sz w:val="24"/>
          <w:szCs w:val="24"/>
        </w:rPr>
      </w:pPr>
    </w:p>
    <w:p w:rsidR="00352397" w:rsidRDefault="00352397" w:rsidP="00352397">
      <w:pPr>
        <w:rPr>
          <w:sz w:val="24"/>
          <w:szCs w:val="24"/>
        </w:rPr>
      </w:pPr>
    </w:p>
    <w:tbl>
      <w:tblPr>
        <w:tblStyle w:val="a8"/>
        <w:tblW w:w="4677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</w:tblGrid>
      <w:tr w:rsidR="00352397" w:rsidTr="00352397">
        <w:tc>
          <w:tcPr>
            <w:tcW w:w="4677" w:type="dxa"/>
          </w:tcPr>
          <w:p w:rsidR="00686880" w:rsidRDefault="0068688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352397" w:rsidRPr="00686880" w:rsidRDefault="0035239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88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Приложение   1</w:t>
            </w:r>
          </w:p>
          <w:p w:rsidR="00352397" w:rsidRPr="00686880" w:rsidRDefault="00352397" w:rsidP="00686880">
            <w:pPr>
              <w:suppressAutoHyphens/>
              <w:ind w:left="-142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8688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 постановлению </w:t>
            </w:r>
            <w:r w:rsidR="00686880" w:rsidRPr="00686880">
              <w:rPr>
                <w:rFonts w:ascii="Times New Roman" w:hAnsi="Times New Roman"/>
                <w:sz w:val="28"/>
                <w:szCs w:val="28"/>
                <w:lang w:eastAsia="ar-SA"/>
              </w:rPr>
              <w:t>Кокшайской сельской администрации от 16.03.2023 №</w:t>
            </w:r>
            <w:r w:rsidR="00D4773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46</w:t>
            </w:r>
          </w:p>
          <w:p w:rsidR="00352397" w:rsidRDefault="00352397">
            <w:pPr>
              <w:jc w:val="center"/>
            </w:pPr>
          </w:p>
        </w:tc>
      </w:tr>
    </w:tbl>
    <w:p w:rsidR="00352397" w:rsidRDefault="00352397" w:rsidP="00352397">
      <w:pPr>
        <w:ind w:left="4962"/>
        <w:jc w:val="center"/>
        <w:rPr>
          <w:sz w:val="20"/>
          <w:szCs w:val="20"/>
        </w:rPr>
      </w:pP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52397" w:rsidRPr="00686880" w:rsidRDefault="00352397" w:rsidP="00686880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ПОЛОЖЕНИЕ</w:t>
      </w:r>
    </w:p>
    <w:p w:rsidR="00352397" w:rsidRPr="00686880" w:rsidRDefault="00352397" w:rsidP="00686880">
      <w:pPr>
        <w:pStyle w:val="ad"/>
        <w:jc w:val="center"/>
        <w:rPr>
          <w:rFonts w:ascii="Times New Roman" w:hAnsi="Times New Roman"/>
          <w:sz w:val="28"/>
          <w:szCs w:val="28"/>
        </w:rPr>
      </w:pPr>
      <w:bookmarkStart w:id="1" w:name="Par43"/>
      <w:bookmarkEnd w:id="1"/>
      <w:r w:rsidRPr="00686880">
        <w:rPr>
          <w:rFonts w:ascii="Times New Roman" w:hAnsi="Times New Roman"/>
          <w:sz w:val="28"/>
          <w:szCs w:val="28"/>
        </w:rPr>
        <w:t>о порядке проведения противопожарной пропаганды на территории</w:t>
      </w:r>
      <w:r w:rsidR="00686880">
        <w:rPr>
          <w:rFonts w:ascii="Times New Roman" w:hAnsi="Times New Roman"/>
          <w:sz w:val="28"/>
          <w:szCs w:val="28"/>
        </w:rPr>
        <w:t xml:space="preserve"> Кокшайского сельского поселения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  </w:t>
      </w:r>
    </w:p>
    <w:p w:rsidR="00352397" w:rsidRPr="00352397" w:rsidRDefault="00352397" w:rsidP="00686880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>1. Общие положения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1.1. Положение о порядке проведения противопожарной пропаганды на территории </w:t>
      </w:r>
      <w:r w:rsidR="00686880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="00686880" w:rsidRPr="00352397">
        <w:rPr>
          <w:rFonts w:ascii="Times New Roman" w:hAnsi="Times New Roman"/>
          <w:sz w:val="28"/>
          <w:szCs w:val="28"/>
        </w:rPr>
        <w:t xml:space="preserve"> </w:t>
      </w:r>
      <w:r w:rsidRPr="00352397">
        <w:rPr>
          <w:rFonts w:ascii="Times New Roman" w:hAnsi="Times New Roman"/>
          <w:sz w:val="28"/>
          <w:szCs w:val="28"/>
        </w:rPr>
        <w:t xml:space="preserve">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Звениговского муниципального района.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1.2. В настоящем положении применяются следующие понятия: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- противопожарная пропаганда - информирование общества о проблемах и путях обеспечения пожарной безопасности;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- особый противопожарный режим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- 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  </w:t>
      </w:r>
    </w:p>
    <w:p w:rsidR="00352397" w:rsidRPr="00352397" w:rsidRDefault="00352397" w:rsidP="00686880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>2. Организация противопожарной пропаганды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2.1.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2.2. В соответствии с действующим законодательством противопожарную пропаганду проводят: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- работники </w:t>
      </w:r>
      <w:r w:rsidR="00686880">
        <w:rPr>
          <w:rFonts w:ascii="Times New Roman" w:hAnsi="Times New Roman"/>
          <w:sz w:val="28"/>
          <w:szCs w:val="28"/>
        </w:rPr>
        <w:t>Кокшайской сельской администрации</w:t>
      </w:r>
      <w:r w:rsidRPr="00352397">
        <w:rPr>
          <w:rFonts w:ascii="Times New Roman" w:hAnsi="Times New Roman"/>
          <w:sz w:val="28"/>
          <w:szCs w:val="28"/>
        </w:rPr>
        <w:t xml:space="preserve">;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- добровольная пожарная охрана.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Для проведения противопожарной пропаганды могут использоваться возможности общественных организаций.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2.3. Противопожарная пропаганда осуществляется </w:t>
      </w:r>
      <w:r w:rsidR="00686880">
        <w:rPr>
          <w:rFonts w:ascii="Times New Roman" w:hAnsi="Times New Roman"/>
          <w:sz w:val="28"/>
          <w:szCs w:val="28"/>
        </w:rPr>
        <w:t>Кокшайской сельской администрацией</w:t>
      </w:r>
      <w:r w:rsidR="005E608D">
        <w:rPr>
          <w:rFonts w:ascii="Times New Roman" w:hAnsi="Times New Roman"/>
          <w:sz w:val="28"/>
          <w:szCs w:val="28"/>
        </w:rPr>
        <w:t xml:space="preserve"> посредством</w:t>
      </w:r>
      <w:r w:rsidRPr="00352397">
        <w:rPr>
          <w:rFonts w:ascii="Times New Roman" w:hAnsi="Times New Roman"/>
          <w:sz w:val="28"/>
          <w:szCs w:val="28"/>
        </w:rPr>
        <w:t xml:space="preserve">: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lastRenderedPageBreak/>
        <w:t xml:space="preserve">- изготовления и распространения среди населения противопожарных памяток, листовок;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- изготовления и размещения на улицах населенных пунктов стендов социальной рекламы по пожарной безопасности;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- привлечения средств массовой информации;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- использования иных средств и способов, не запрещенных законодательством Российской Федерации. </w:t>
      </w:r>
    </w:p>
    <w:p w:rsidR="00352397" w:rsidRPr="00352397" w:rsidRDefault="005E608D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Кокшайская сельская а</w:t>
      </w:r>
      <w:r w:rsidR="00352397" w:rsidRPr="00352397">
        <w:rPr>
          <w:rFonts w:ascii="Times New Roman" w:hAnsi="Times New Roman"/>
          <w:sz w:val="28"/>
          <w:szCs w:val="28"/>
        </w:rPr>
        <w:t xml:space="preserve">дминистрация осуществляет тесное взаимодействие с органами государственной власти, пожарной охраной, организациями независимо от форм собственности с целью проведения противопожарной пропаганды.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2.5. Уголки (информационные стенды) пожарной безопасности должны содержать информацию об обстановке с пожарами на территории </w:t>
      </w:r>
      <w:r w:rsidR="005E608D">
        <w:rPr>
          <w:rFonts w:ascii="Times New Roman" w:hAnsi="Times New Roman"/>
          <w:sz w:val="28"/>
          <w:szCs w:val="28"/>
        </w:rPr>
        <w:t>сельского поселения</w:t>
      </w:r>
      <w:r w:rsidRPr="00352397">
        <w:rPr>
          <w:rFonts w:ascii="Times New Roman" w:hAnsi="Times New Roman"/>
          <w:sz w:val="28"/>
          <w:szCs w:val="28"/>
        </w:rPr>
        <w:t xml:space="preserve">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2.6. Противопожарная пропаганда, как правило, проводится за счет средств бюджета </w:t>
      </w:r>
      <w:r w:rsidR="005E608D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352397">
        <w:rPr>
          <w:rFonts w:ascii="Times New Roman" w:hAnsi="Times New Roman"/>
          <w:sz w:val="28"/>
          <w:szCs w:val="28"/>
        </w:rPr>
        <w:t xml:space="preserve">.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2397" w:rsidRPr="00352397" w:rsidRDefault="00352397" w:rsidP="00686880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>3. Порядок проведения противопожарной пропаганды</w:t>
      </w:r>
    </w:p>
    <w:p w:rsidR="00352397" w:rsidRPr="00352397" w:rsidRDefault="005E608D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352397" w:rsidRPr="00352397">
        <w:rPr>
          <w:rFonts w:ascii="Times New Roman" w:hAnsi="Times New Roman"/>
          <w:sz w:val="28"/>
          <w:szCs w:val="28"/>
        </w:rPr>
        <w:t xml:space="preserve"> с целью организации противопожарной пропаганды: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1) осуществляет взаимодействие с организациями, различных общественных формирований, и гражданами;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2) информирует население о проблемах и путях обеспечения первичных мер пожарной безопасности;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3) осуществляет методическое сопровождение деятельности по обучению населения мерам пожарной безопасности; </w:t>
      </w:r>
    </w:p>
    <w:p w:rsidR="00352397" w:rsidRPr="00352397" w:rsidRDefault="00352397" w:rsidP="0035239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4)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 </w:t>
      </w:r>
    </w:p>
    <w:p w:rsidR="00352397" w:rsidRDefault="00352397" w:rsidP="0035239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352397" w:rsidRDefault="00352397" w:rsidP="00352397">
      <w:pPr>
        <w:ind w:firstLine="709"/>
        <w:jc w:val="both"/>
        <w:rPr>
          <w:sz w:val="24"/>
          <w:szCs w:val="24"/>
        </w:rPr>
      </w:pPr>
    </w:p>
    <w:p w:rsidR="00352397" w:rsidRDefault="00352397" w:rsidP="00352397">
      <w:pPr>
        <w:ind w:firstLine="709"/>
        <w:jc w:val="both"/>
        <w:rPr>
          <w:sz w:val="24"/>
          <w:szCs w:val="24"/>
        </w:rPr>
      </w:pPr>
    </w:p>
    <w:p w:rsidR="00352397" w:rsidRDefault="00352397" w:rsidP="00352397">
      <w:pPr>
        <w:ind w:firstLine="709"/>
        <w:jc w:val="both"/>
        <w:rPr>
          <w:sz w:val="24"/>
          <w:szCs w:val="24"/>
        </w:rPr>
      </w:pPr>
    </w:p>
    <w:p w:rsidR="00352397" w:rsidRDefault="00352397" w:rsidP="00352397">
      <w:pPr>
        <w:ind w:firstLine="709"/>
        <w:jc w:val="both"/>
        <w:rPr>
          <w:sz w:val="24"/>
          <w:szCs w:val="24"/>
        </w:rPr>
      </w:pPr>
    </w:p>
    <w:p w:rsidR="00352397" w:rsidRDefault="00352397" w:rsidP="00352397">
      <w:pPr>
        <w:ind w:firstLine="709"/>
        <w:jc w:val="both"/>
        <w:rPr>
          <w:sz w:val="24"/>
          <w:szCs w:val="24"/>
        </w:rPr>
      </w:pPr>
    </w:p>
    <w:p w:rsidR="00352397" w:rsidRDefault="00352397" w:rsidP="00352397">
      <w:pPr>
        <w:ind w:left="5103"/>
        <w:jc w:val="center"/>
        <w:rPr>
          <w:sz w:val="24"/>
          <w:szCs w:val="24"/>
        </w:rPr>
      </w:pPr>
    </w:p>
    <w:p w:rsidR="00352397" w:rsidRDefault="00352397" w:rsidP="00686880">
      <w:pPr>
        <w:ind w:left="9912"/>
        <w:jc w:val="center"/>
        <w:rPr>
          <w:sz w:val="24"/>
          <w:szCs w:val="24"/>
        </w:rPr>
      </w:pPr>
    </w:p>
    <w:p w:rsidR="00352397" w:rsidRPr="00352397" w:rsidRDefault="00352397" w:rsidP="00686880">
      <w:pPr>
        <w:pStyle w:val="ad"/>
        <w:ind w:left="4809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lastRenderedPageBreak/>
        <w:t>Приложение  2</w:t>
      </w:r>
    </w:p>
    <w:p w:rsidR="00352397" w:rsidRPr="00352397" w:rsidRDefault="00352397" w:rsidP="005E608D">
      <w:pPr>
        <w:pStyle w:val="ad"/>
        <w:ind w:left="4809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к постановлению </w:t>
      </w:r>
      <w:r w:rsidR="005E608D">
        <w:rPr>
          <w:rFonts w:ascii="Times New Roman" w:hAnsi="Times New Roman"/>
          <w:sz w:val="28"/>
          <w:szCs w:val="28"/>
        </w:rPr>
        <w:t xml:space="preserve">Кокшайской сельской администрации от16.03.2023 № </w:t>
      </w:r>
      <w:r w:rsidR="00D4773E">
        <w:rPr>
          <w:rFonts w:ascii="Times New Roman" w:hAnsi="Times New Roman"/>
          <w:sz w:val="28"/>
          <w:szCs w:val="28"/>
        </w:rPr>
        <w:t>46</w:t>
      </w:r>
    </w:p>
    <w:p w:rsidR="00352397" w:rsidRPr="00352397" w:rsidRDefault="00352397" w:rsidP="0035239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 xml:space="preserve">  </w:t>
      </w:r>
    </w:p>
    <w:p w:rsidR="00352397" w:rsidRPr="00352397" w:rsidRDefault="00352397" w:rsidP="00352397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52397" w:rsidRPr="00352397" w:rsidRDefault="00352397" w:rsidP="00686880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>ПАМЯТКА</w:t>
      </w:r>
    </w:p>
    <w:p w:rsidR="00352397" w:rsidRPr="00352397" w:rsidRDefault="00352397" w:rsidP="00686880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352397">
        <w:rPr>
          <w:rFonts w:ascii="Times New Roman" w:hAnsi="Times New Roman"/>
          <w:sz w:val="28"/>
          <w:szCs w:val="28"/>
        </w:rPr>
        <w:t>населению о соблюдении мер пожарной безопасности</w:t>
      </w:r>
    </w:p>
    <w:p w:rsidR="00352397" w:rsidRPr="00352397" w:rsidRDefault="00352397" w:rsidP="0068688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В целях обеспечения пожарной безопасности жилого дома (квартиры) рекомендуется выполнить следующие мероприятия.</w:t>
      </w:r>
    </w:p>
    <w:p w:rsidR="00352397" w:rsidRPr="00686880" w:rsidRDefault="00352397" w:rsidP="005E608D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1. Электрохозяйство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1.Заменить некалиброванные плавкие вставки («жучки») в электрощите.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2.Не оставлять без присмотра включенные в сеть электроприборы.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3.Не допускать использование горючих абажуров на электролампах.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4.Не допускать устройство временных самодельных электросетей в помещениях.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5.Не допускать эксплуатации электронагревательных приборов без несгораемых вставок.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6.Заменить оголенные и ветхие электрические провода.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7.Не допускать эксплуатации самодельных (кустарных) электронагревательных приборов.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8.Соединение электрических проводов произвести путем пропайки или опрессовки.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9.Не допускать включение электронагревательных приборов без соединительной вилки. </w:t>
      </w:r>
    </w:p>
    <w:p w:rsidR="00352397" w:rsidRPr="00686880" w:rsidRDefault="00352397" w:rsidP="005E608D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2. Печное отопление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1. Отремонтировать дымоход печи.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2. Очищать дымоход печи не менее 1 раза в 2 месяца.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3. Обелить все дымовые трубы и стены печи.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4. Напротив дверки печи прибить предтопочный металлический лист размером не менее 50х70 см.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5. Довести до 25 см разрыв от стен печи до деревянных конструкций.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6. Не оставлять без присмотра топящиеся печи, а также не поручать надзор за ними малолетним детям. </w:t>
      </w:r>
    </w:p>
    <w:p w:rsidR="00352397" w:rsidRPr="00686880" w:rsidRDefault="00352397" w:rsidP="005E608D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3. Газовое оборудование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1. Расстояние от газового баллона до газовой плиты выполнить не менее 0,5 м, до радиаторов отопления и печей - 1 м, топочных дверок печей - 2 м.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2. Убрать газовые баллоны из цокольного (подвального) этажа дома.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3. Не допускать устройство вводов газопровода в жилой дом через подвальное помещение.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4. Двери из помещения, где установлены газовые приборы, выполнить отрывающимися по ходы выхода из помещения.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5. Разместить у входа в жилой дом предупреждающий знак: «Огнеопасно. Баллоны с газом!» </w:t>
      </w:r>
    </w:p>
    <w:p w:rsidR="00352397" w:rsidRPr="00686880" w:rsidRDefault="00352397" w:rsidP="005E608D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lastRenderedPageBreak/>
        <w:t>4. Дополнительные мероприятия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1. Ликвидировать строения, находящиеся в противопожарных разрывах между домами и другими строениями.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2. В летний период иметь около дома емкость с водой не менее 200 л, ведро, приставную лестницу.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3. Решетки на окнах выполнить распашными или легкосъемными.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4. Не оставляйте малолетних детей одних без присмотра.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Согласно Федеральному закону от 21.12.1994 № 69-ФЗ «О пожарной безопасности» граждане обязаны (ст. 34):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соблюдать требования пожарной безопасности;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иметь в помещениях и строениях, находящихся в собственности (пользовании), первичные средства тушения пожаров и противопожарный инвентарь;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при обнаружении пожаров немедленно уведомлять о них пожарную охрану;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до прибытия пожарной охраны принимать посильные меры по спасению людей, имущества и тушению пожаров;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оказывать содействие пожарной охране при тушении пожаров; выполнять предписания, постановления и иные законные требования должностных лиц государственного пожарного надзора;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должностными лицами государственного пожарного 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соблюдениями требований пожарной безопасности и пресечения их нарушений. </w:t>
      </w:r>
    </w:p>
    <w:p w:rsidR="00352397" w:rsidRPr="00686880" w:rsidRDefault="00352397" w:rsidP="0035239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  </w:t>
      </w:r>
    </w:p>
    <w:p w:rsidR="00352397" w:rsidRPr="00686880" w:rsidRDefault="00352397" w:rsidP="005E608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Уважаемые граждане!</w:t>
      </w:r>
    </w:p>
    <w:p w:rsidR="00352397" w:rsidRPr="00686880" w:rsidRDefault="00352397" w:rsidP="00352397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Правила вызова пожарной охраны.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О возникновении пожара немедленно сообщите в пожарную охрану по телефону «01» или по мобильному телефону по номеру «112»! Вызывая помощь, необходимо: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кратко и четко обрисовать событие - что горит (квартира, чердак, подвал, склад и иное);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назвать адрес (населенный пункт, название улицы, номер дома, квартиры);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назвать свою фамилию, номер телефона;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если у вас нет доступа к телефону и нет возможности покинуть помещение, откройте окно и криками привлеките внимание прохожих. </w:t>
      </w:r>
    </w:p>
    <w:p w:rsidR="00352397" w:rsidRPr="00686880" w:rsidRDefault="00352397" w:rsidP="00352397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52397" w:rsidRPr="00686880" w:rsidRDefault="00352397" w:rsidP="005E608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lastRenderedPageBreak/>
        <w:t>Действия при пожаре: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1. Сообщите о пожаре по телефону «01» (мобильный телефон - «112»).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2. Эвакуировать людей (сообщать о пожаре соседям).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3. По возможности принять меры к тушению пожара (обесточить помещение, использовать первичные средства пожаротушения).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При пожаре люди гибнут в основном не от воздействия открытого огня, а от дыма, поэтому всеми способами защищайтесь от него: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пригнитесь к полу - там остается прослойка воздуха 15-20 см;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дышите через мокрую ткань или полотенце;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- в дыму лучше двигаться ползком вдоль стены по направлению к выходу из здания.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Категорически запрещается: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Оставлять детей без присмотра с момента обнаружения пожара и до его ликвидации.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Бороться с пламенем самостоятельно, не вызвав предварительно пожарных, если вы не справились с загоранием на ранней стадии его развития. 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 xml:space="preserve">Спускать по водосточным трубам и стоякам. </w:t>
      </w:r>
    </w:p>
    <w:p w:rsidR="00352397" w:rsidRPr="00686880" w:rsidRDefault="00352397" w:rsidP="00352397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 </w:t>
      </w:r>
    </w:p>
    <w:p w:rsidR="00352397" w:rsidRPr="00686880" w:rsidRDefault="00352397" w:rsidP="005E608D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Помните!</w:t>
      </w:r>
    </w:p>
    <w:p w:rsidR="00352397" w:rsidRPr="00686880" w:rsidRDefault="00352397" w:rsidP="005E608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86880">
        <w:rPr>
          <w:rFonts w:ascii="Times New Roman" w:hAnsi="Times New Roman"/>
          <w:sz w:val="28"/>
          <w:szCs w:val="28"/>
        </w:rPr>
        <w:t>Соблюдение мер пожарной безопасности – залог вашего благополучия, сохранности вашей собственной жизни и жизни ваших близких.</w:t>
      </w:r>
    </w:p>
    <w:p w:rsidR="00352397" w:rsidRPr="00686880" w:rsidRDefault="00352397" w:rsidP="00352397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52397" w:rsidRPr="00686880" w:rsidRDefault="00352397" w:rsidP="00352397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352397" w:rsidRPr="00686880" w:rsidRDefault="00352397" w:rsidP="00352397">
      <w:pPr>
        <w:pStyle w:val="ad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623F" w:rsidRPr="00686880" w:rsidRDefault="008B623F" w:rsidP="00352397">
      <w:pPr>
        <w:pStyle w:val="ad"/>
        <w:jc w:val="both"/>
        <w:rPr>
          <w:rFonts w:ascii="Times New Roman" w:hAnsi="Times New Roman"/>
          <w:sz w:val="28"/>
          <w:szCs w:val="28"/>
        </w:rPr>
      </w:pPr>
    </w:p>
    <w:sectPr w:rsidR="008B623F" w:rsidRPr="00686880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357" w:rsidRDefault="002C2357" w:rsidP="006F4B8A">
      <w:pPr>
        <w:spacing w:after="0" w:line="240" w:lineRule="auto"/>
      </w:pPr>
      <w:r>
        <w:separator/>
      </w:r>
    </w:p>
  </w:endnote>
  <w:endnote w:type="continuationSeparator" w:id="1">
    <w:p w:rsidR="002C2357" w:rsidRDefault="002C2357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357" w:rsidRDefault="002C2357" w:rsidP="006F4B8A">
      <w:pPr>
        <w:spacing w:after="0" w:line="240" w:lineRule="auto"/>
      </w:pPr>
      <w:r>
        <w:separator/>
      </w:r>
    </w:p>
  </w:footnote>
  <w:footnote w:type="continuationSeparator" w:id="1">
    <w:p w:rsidR="002C2357" w:rsidRDefault="002C2357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C1CFE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C1CFE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773E">
      <w:rPr>
        <w:rStyle w:val="ac"/>
        <w:noProof/>
      </w:rPr>
      <w:t>6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1CFE"/>
    <w:rsid w:val="000C42FD"/>
    <w:rsid w:val="000C7482"/>
    <w:rsid w:val="000D1E45"/>
    <w:rsid w:val="000D5E3A"/>
    <w:rsid w:val="000D740B"/>
    <w:rsid w:val="000F747A"/>
    <w:rsid w:val="001008B6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27F1C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357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449B6"/>
    <w:rsid w:val="00350024"/>
    <w:rsid w:val="00352397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5F0E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E608D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86880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4BE1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7EA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55A8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655A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05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24A62"/>
    <w:rsid w:val="00A35D1E"/>
    <w:rsid w:val="00A36BDC"/>
    <w:rsid w:val="00A439A9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261B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5E9C"/>
    <w:rsid w:val="00BE1E3A"/>
    <w:rsid w:val="00BE5641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444B4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018B9"/>
    <w:rsid w:val="00D131CD"/>
    <w:rsid w:val="00D15ADE"/>
    <w:rsid w:val="00D268AA"/>
    <w:rsid w:val="00D3206D"/>
    <w:rsid w:val="00D3596C"/>
    <w:rsid w:val="00D40FD7"/>
    <w:rsid w:val="00D4387D"/>
    <w:rsid w:val="00D4773E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7195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3B81"/>
    <w:rsid w:val="00F54176"/>
    <w:rsid w:val="00F556CB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uiPriority w:val="59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iPriority w:val="99"/>
    <w:semiHidden/>
    <w:unhideWhenUsed/>
    <w:rsid w:val="00A24A6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24A6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35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523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2023-03-17T11:10:00Z</cp:lastPrinted>
  <dcterms:created xsi:type="dcterms:W3CDTF">2023-03-16T12:41:00Z</dcterms:created>
  <dcterms:modified xsi:type="dcterms:W3CDTF">2023-03-17T11:11:00Z</dcterms:modified>
</cp:coreProperties>
</file>